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58" w:rsidRDefault="00AA6A58" w:rsidP="00AA6A58">
      <w:pPr>
        <w:ind w:firstLine="9639"/>
        <w:jc w:val="right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</w:t>
      </w:r>
    </w:p>
    <w:p w:rsidR="00AA6A58" w:rsidRPr="00FC301C" w:rsidRDefault="00AA6A58" w:rsidP="00AA6A58">
      <w:pPr>
        <w:jc w:val="center"/>
        <w:rPr>
          <w:sz w:val="27"/>
          <w:szCs w:val="27"/>
          <w:lang w:val="uk-UA"/>
        </w:rPr>
      </w:pPr>
      <w:r w:rsidRPr="00FC301C">
        <w:rPr>
          <w:sz w:val="27"/>
          <w:szCs w:val="27"/>
          <w:lang w:val="uk-UA"/>
        </w:rPr>
        <w:t>Інформація про стан розгляду запитів на публічну інформацію</w:t>
      </w:r>
    </w:p>
    <w:p w:rsidR="00AA6A58" w:rsidRPr="00FC301C" w:rsidRDefault="00AA6A58" w:rsidP="00AA6A58">
      <w:pPr>
        <w:jc w:val="center"/>
        <w:rPr>
          <w:sz w:val="27"/>
          <w:szCs w:val="27"/>
          <w:lang w:val="uk-UA"/>
        </w:rPr>
      </w:pPr>
      <w:r w:rsidRPr="00FC301C">
        <w:rPr>
          <w:sz w:val="27"/>
          <w:szCs w:val="27"/>
          <w:lang w:val="uk-UA"/>
        </w:rPr>
        <w:t xml:space="preserve"> у Прилуцькій райдержадміністрації </w:t>
      </w:r>
      <w:r>
        <w:rPr>
          <w:sz w:val="27"/>
          <w:szCs w:val="27"/>
          <w:lang w:val="uk-UA"/>
        </w:rPr>
        <w:t xml:space="preserve">за </w:t>
      </w:r>
      <w:r w:rsidRPr="00FC301C">
        <w:rPr>
          <w:sz w:val="27"/>
          <w:szCs w:val="27"/>
          <w:lang w:val="uk-UA"/>
        </w:rPr>
        <w:t>2018 р</w:t>
      </w:r>
      <w:r w:rsidR="002173EC">
        <w:rPr>
          <w:sz w:val="27"/>
          <w:szCs w:val="27"/>
          <w:lang w:val="uk-UA"/>
        </w:rPr>
        <w:t>ік</w:t>
      </w:r>
    </w:p>
    <w:p w:rsidR="00AA6A58" w:rsidRPr="00AF497D" w:rsidRDefault="00AA6A58" w:rsidP="00AA6A58">
      <w:pPr>
        <w:jc w:val="center"/>
        <w:rPr>
          <w:sz w:val="27"/>
          <w:szCs w:val="27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AA6A58" w:rsidRPr="00CF2B53" w:rsidTr="00E1157F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:rsidR="00AA6A58" w:rsidRDefault="00AA6A58" w:rsidP="00E1157F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:rsidR="00AA6A58" w:rsidRPr="00C9503E" w:rsidRDefault="00AA6A58" w:rsidP="00E1157F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A6A58" w:rsidRPr="00CF2B53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A6A58" w:rsidRPr="00CF2B53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AA6A58" w:rsidRPr="00CF2B53" w:rsidTr="00E1157F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A6A58" w:rsidRPr="000C52A8" w:rsidRDefault="00AA6A58" w:rsidP="00E1157F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A6A58" w:rsidRPr="00756209" w:rsidRDefault="00AA6A58" w:rsidP="00E1157F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6A58" w:rsidRPr="00CF2B53" w:rsidRDefault="00AA6A58" w:rsidP="00E1157F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A6A58" w:rsidRPr="00CF2B53" w:rsidRDefault="00AA6A58" w:rsidP="00E1157F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</w:tr>
      <w:tr w:rsidR="00AA6A58" w:rsidRPr="00CF2B53" w:rsidTr="00E1157F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6A58" w:rsidRPr="00656D71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A6A58" w:rsidRPr="005C2222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A6A58" w:rsidRPr="00BC1154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 xml:space="preserve">не є розпорядником інформації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 xml:space="preserve">. </w:t>
            </w:r>
            <w:proofErr w:type="spellStart"/>
            <w:r w:rsidRPr="00BC1154">
              <w:rPr>
                <w:lang w:val="uk-UA"/>
              </w:rPr>
              <w:t>перенаправлено</w:t>
            </w:r>
            <w:proofErr w:type="spellEnd"/>
            <w:r w:rsidRPr="00BC1154">
              <w:rPr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A6A58" w:rsidRPr="00BC1154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AA6A58" w:rsidRPr="00BC1154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</w:t>
            </w:r>
            <w:proofErr w:type="spellStart"/>
            <w:r w:rsidRPr="00BC1154">
              <w:rPr>
                <w:lang w:val="uk-UA"/>
              </w:rPr>
              <w:t>оплачено</w:t>
            </w:r>
            <w:proofErr w:type="spellEnd"/>
            <w:r w:rsidRPr="00BC1154">
              <w:rPr>
                <w:lang w:val="uk-UA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AA6A58" w:rsidRPr="00BC1154" w:rsidRDefault="00AA6A58" w:rsidP="00E1157F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дотримано вимог до оформлення  запиту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b/>
                <w:lang w:val="uk-UA"/>
              </w:rPr>
            </w:pPr>
          </w:p>
        </w:tc>
      </w:tr>
      <w:tr w:rsidR="00AA6A58" w:rsidRPr="00CF2B53" w:rsidTr="00E1157F">
        <w:trPr>
          <w:cantSplit/>
          <w:trHeight w:val="1623"/>
        </w:trPr>
        <w:tc>
          <w:tcPr>
            <w:tcW w:w="1844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6A58" w:rsidRPr="00BE2D62" w:rsidRDefault="00AA6A58" w:rsidP="00E1157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6A58" w:rsidRPr="00BE2D62" w:rsidRDefault="00AA6A58" w:rsidP="00E1157F">
            <w:pPr>
              <w:ind w:left="-148"/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bottom"/>
          </w:tcPr>
          <w:p w:rsidR="00AA6A58" w:rsidRPr="000C52A8" w:rsidRDefault="00AA6A58" w:rsidP="00E1157F">
            <w:pPr>
              <w:ind w:left="113" w:right="113"/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6A58" w:rsidRPr="00C91018" w:rsidRDefault="00AA6A58" w:rsidP="00E1157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A6A58" w:rsidRPr="00C91018" w:rsidRDefault="00AA6A58" w:rsidP="00E1157F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A6A58" w:rsidRPr="00C91018" w:rsidRDefault="00AA6A58" w:rsidP="00E1157F">
            <w:pPr>
              <w:jc w:val="center"/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6A58" w:rsidRPr="00C91018" w:rsidRDefault="00AA6A58" w:rsidP="00E1157F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AA6A58" w:rsidRPr="00C91018" w:rsidRDefault="00AA6A58" w:rsidP="00E1157F">
            <w:pPr>
              <w:jc w:val="center"/>
            </w:pPr>
          </w:p>
        </w:tc>
      </w:tr>
      <w:tr w:rsidR="00AA6A58" w:rsidRPr="00CF2B53" w:rsidTr="00E1157F">
        <w:trPr>
          <w:cantSplit/>
          <w:trHeight w:val="459"/>
        </w:trPr>
        <w:tc>
          <w:tcPr>
            <w:tcW w:w="1844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AA6A58" w:rsidRPr="001A6013" w:rsidRDefault="00AA6A58" w:rsidP="00E1157F">
            <w:pPr>
              <w:ind w:left="-148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A6A58" w:rsidRPr="000C52A8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AA6A58" w:rsidRPr="001A6013" w:rsidRDefault="00AA6A58" w:rsidP="00E115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AA6A58" w:rsidRPr="00CF2B53" w:rsidTr="00E1157F">
        <w:tc>
          <w:tcPr>
            <w:tcW w:w="1844" w:type="dxa"/>
            <w:shd w:val="clear" w:color="auto" w:fill="auto"/>
          </w:tcPr>
          <w:p w:rsidR="00AA6A58" w:rsidRPr="00CF2B53" w:rsidRDefault="00AA6A58" w:rsidP="00E1157F">
            <w:pPr>
              <w:jc w:val="center"/>
              <w:rPr>
                <w:lang w:val="uk-UA"/>
              </w:rPr>
            </w:pPr>
            <w:bookmarkStart w:id="0" w:name="_GoBack" w:colFirst="1" w:colLast="16"/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:rsidR="00AA6A58" w:rsidRPr="00D06282" w:rsidRDefault="002173EC" w:rsidP="00E1157F">
            <w:pPr>
              <w:jc w:val="center"/>
              <w:rPr>
                <w:b/>
                <w:lang w:val="uk-UA"/>
              </w:rPr>
            </w:pPr>
            <w:r w:rsidRPr="00D06282">
              <w:rPr>
                <w:b/>
                <w:lang w:val="uk-UA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AA6A58" w:rsidRPr="00D06282" w:rsidRDefault="00AA6A58" w:rsidP="00E1157F">
            <w:pPr>
              <w:jc w:val="center"/>
              <w:rPr>
                <w:b/>
                <w:lang w:val="uk-UA"/>
              </w:rPr>
            </w:pPr>
            <w:r w:rsidRPr="00D06282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A6A58" w:rsidRPr="00D06282" w:rsidRDefault="00AA6A58" w:rsidP="00E1157F">
            <w:pPr>
              <w:jc w:val="center"/>
              <w:rPr>
                <w:b/>
                <w:lang w:val="uk-UA"/>
              </w:rPr>
            </w:pPr>
            <w:r w:rsidRPr="00D06282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6A58" w:rsidRPr="00D06282" w:rsidRDefault="00AA6A58" w:rsidP="00E1157F">
            <w:pPr>
              <w:jc w:val="center"/>
              <w:rPr>
                <w:b/>
                <w:lang w:val="uk-UA"/>
              </w:rPr>
            </w:pPr>
            <w:r w:rsidRPr="00D06282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6A58" w:rsidRPr="00D06282" w:rsidRDefault="002173EC" w:rsidP="002173EC">
            <w:pPr>
              <w:jc w:val="center"/>
              <w:rPr>
                <w:b/>
                <w:lang w:val="uk-UA"/>
              </w:rPr>
            </w:pPr>
            <w:r w:rsidRPr="00D06282">
              <w:rPr>
                <w:b/>
                <w:lang w:val="uk-UA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AA6A58" w:rsidRPr="00D06282" w:rsidRDefault="002173EC" w:rsidP="00E1157F">
            <w:pPr>
              <w:jc w:val="center"/>
              <w:rPr>
                <w:b/>
                <w:lang w:val="uk-UA"/>
              </w:rPr>
            </w:pPr>
            <w:r w:rsidRPr="00D06282"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A6A58" w:rsidRPr="00D06282" w:rsidRDefault="002173EC" w:rsidP="002173EC">
            <w:pPr>
              <w:jc w:val="center"/>
              <w:rPr>
                <w:b/>
                <w:lang w:val="uk-UA"/>
              </w:rPr>
            </w:pPr>
            <w:r w:rsidRPr="00D06282">
              <w:rPr>
                <w:b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A6A58" w:rsidRPr="00D06282" w:rsidRDefault="00E638B8" w:rsidP="00E638B8">
            <w:pPr>
              <w:jc w:val="center"/>
              <w:rPr>
                <w:b/>
                <w:lang w:val="uk-UA"/>
              </w:rPr>
            </w:pPr>
            <w:r w:rsidRPr="00D06282">
              <w:rPr>
                <w:b/>
                <w:lang w:val="uk-UA"/>
              </w:rPr>
              <w:t>2</w:t>
            </w:r>
            <w:r w:rsidR="002173EC" w:rsidRPr="00D06282"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A6A58" w:rsidRPr="00D06282" w:rsidRDefault="00AA6A58" w:rsidP="00E1157F">
            <w:pPr>
              <w:jc w:val="center"/>
              <w:rPr>
                <w:b/>
                <w:lang w:val="uk-UA"/>
              </w:rPr>
            </w:pPr>
            <w:r w:rsidRPr="00D06282">
              <w:rPr>
                <w:b/>
                <w:lang w:val="uk-UA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AA6A58" w:rsidRPr="00D06282" w:rsidRDefault="002173EC" w:rsidP="00E638B8">
            <w:pPr>
              <w:jc w:val="center"/>
              <w:rPr>
                <w:b/>
                <w:lang w:val="uk-UA"/>
              </w:rPr>
            </w:pPr>
            <w:r w:rsidRPr="00D06282">
              <w:rPr>
                <w:b/>
                <w:lang w:val="uk-UA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AA6A58" w:rsidRPr="00D06282" w:rsidRDefault="00AA6A58" w:rsidP="00E1157F">
            <w:pPr>
              <w:jc w:val="center"/>
              <w:rPr>
                <w:b/>
                <w:lang w:val="uk-UA"/>
              </w:rPr>
            </w:pPr>
            <w:r w:rsidRPr="00D06282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6A58" w:rsidRPr="00D06282" w:rsidRDefault="00AA6A58" w:rsidP="00E1157F">
            <w:pPr>
              <w:jc w:val="center"/>
              <w:rPr>
                <w:b/>
                <w:lang w:val="uk-UA"/>
              </w:rPr>
            </w:pPr>
            <w:r w:rsidRPr="00D06282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6A58" w:rsidRPr="00D06282" w:rsidRDefault="00AA6A58" w:rsidP="00E1157F">
            <w:pPr>
              <w:jc w:val="center"/>
              <w:rPr>
                <w:b/>
                <w:lang w:val="uk-UA"/>
              </w:rPr>
            </w:pPr>
            <w:r w:rsidRPr="00D06282">
              <w:rPr>
                <w:b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6A58" w:rsidRPr="00D06282" w:rsidRDefault="00AA6A58" w:rsidP="00E1157F">
            <w:pPr>
              <w:jc w:val="center"/>
              <w:rPr>
                <w:b/>
                <w:lang w:val="uk-UA"/>
              </w:rPr>
            </w:pPr>
            <w:r w:rsidRPr="00D06282">
              <w:rPr>
                <w:b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A6A58" w:rsidRPr="00D06282" w:rsidRDefault="002173EC" w:rsidP="00E1157F">
            <w:pPr>
              <w:jc w:val="center"/>
              <w:rPr>
                <w:b/>
                <w:lang w:val="uk-UA"/>
              </w:rPr>
            </w:pPr>
            <w:r w:rsidRPr="00D06282">
              <w:rPr>
                <w:b/>
                <w:lang w:val="uk-UA"/>
              </w:rPr>
              <w:t>47</w:t>
            </w:r>
          </w:p>
        </w:tc>
        <w:tc>
          <w:tcPr>
            <w:tcW w:w="596" w:type="dxa"/>
            <w:shd w:val="clear" w:color="auto" w:fill="auto"/>
          </w:tcPr>
          <w:p w:rsidR="00AA6A58" w:rsidRPr="00D06282" w:rsidRDefault="00AA6A58" w:rsidP="00E1157F">
            <w:pPr>
              <w:jc w:val="center"/>
              <w:rPr>
                <w:b/>
                <w:lang w:val="uk-UA"/>
              </w:rPr>
            </w:pPr>
            <w:r w:rsidRPr="00D06282">
              <w:rPr>
                <w:b/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A6A58" w:rsidRPr="007B1C50" w:rsidRDefault="00AA6A58" w:rsidP="00E1157F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  <w:bookmarkEnd w:id="0"/>
    </w:tbl>
    <w:p w:rsidR="00AA6A58" w:rsidRPr="00AF497D" w:rsidRDefault="00AA6A58" w:rsidP="00AA6A58">
      <w:pPr>
        <w:rPr>
          <w:lang w:val="uk-UA"/>
        </w:rPr>
      </w:pPr>
    </w:p>
    <w:p w:rsidR="003F33F7" w:rsidRDefault="003F33F7"/>
    <w:sectPr w:rsidR="003F33F7" w:rsidSect="0019436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58"/>
    <w:rsid w:val="001A775C"/>
    <w:rsid w:val="002173EC"/>
    <w:rsid w:val="003F33F7"/>
    <w:rsid w:val="00AA6A58"/>
    <w:rsid w:val="00D06282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22A57-CD30-4916-802A-851C80CC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4</cp:revision>
  <dcterms:created xsi:type="dcterms:W3CDTF">2021-01-28T12:39:00Z</dcterms:created>
  <dcterms:modified xsi:type="dcterms:W3CDTF">2021-01-29T07:40:00Z</dcterms:modified>
</cp:coreProperties>
</file>